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5DB0" w14:textId="77777777" w:rsidR="006F4667" w:rsidRPr="006F4667" w:rsidRDefault="006F4667" w:rsidP="006F4667">
      <w:pPr>
        <w:jc w:val="center"/>
        <w:rPr>
          <w:b/>
        </w:rPr>
      </w:pPr>
      <w:r w:rsidRPr="006F4667">
        <w:rPr>
          <w:b/>
        </w:rPr>
        <w:t>NỘI DUNG</w:t>
      </w:r>
    </w:p>
    <w:p w14:paraId="5BDA2551" w14:textId="77777777" w:rsidR="006F4667" w:rsidRPr="006F4667" w:rsidRDefault="006F4667" w:rsidP="006F4667">
      <w:pPr>
        <w:jc w:val="center"/>
        <w:rPr>
          <w:b/>
        </w:rPr>
      </w:pPr>
      <w:r w:rsidRPr="006F4667">
        <w:rPr>
          <w:b/>
        </w:rPr>
        <w:t>BÁO CÁO TRỰC TUYẾN NĂM HỌC 2017 - 2018</w:t>
      </w:r>
    </w:p>
    <w:p w14:paraId="5AD68258" w14:textId="77777777" w:rsidR="006F4667" w:rsidRPr="006F4667" w:rsidRDefault="006F4667" w:rsidP="006F4667">
      <w:pPr>
        <w:jc w:val="center"/>
        <w:rPr>
          <w:b/>
        </w:rPr>
      </w:pPr>
      <w:r w:rsidRPr="006F4667">
        <w:rPr>
          <w:b/>
        </w:rPr>
        <w:t>PHÒNG GIÁO DỤC VÀ ĐÀO TẠO</w:t>
      </w:r>
    </w:p>
    <w:p w14:paraId="725355B6" w14:textId="77777777" w:rsidR="006F4667" w:rsidRPr="006F4667" w:rsidRDefault="006F4667" w:rsidP="006F4667">
      <w:pPr>
        <w:spacing w:before="120"/>
        <w:rPr>
          <w:b/>
        </w:rPr>
      </w:pPr>
      <w:r w:rsidRPr="006F4667">
        <w:rPr>
          <w:b/>
        </w:rPr>
        <w:t>THÔNG TIN ĐƠN VỊ</w:t>
      </w:r>
    </w:p>
    <w:p w14:paraId="020C2EF7" w14:textId="56BDA0D0" w:rsidR="006F4667" w:rsidRDefault="006F4667" w:rsidP="006F4667">
      <w:pPr>
        <w:spacing w:before="120"/>
        <w:ind w:firstLine="720"/>
      </w:pPr>
      <w:r>
        <w:t xml:space="preserve">Địa chỉ email </w:t>
      </w:r>
      <w:r w:rsidR="00CE031A">
        <w:t>(email chính thức của đơn vị)</w:t>
      </w:r>
    </w:p>
    <w:p w14:paraId="28727959" w14:textId="77777777" w:rsidR="006F4667" w:rsidRDefault="006F4667" w:rsidP="006F4667">
      <w:pPr>
        <w:pStyle w:val="ListParagraph"/>
        <w:numPr>
          <w:ilvl w:val="0"/>
          <w:numId w:val="2"/>
        </w:numPr>
        <w:spacing w:before="120"/>
        <w:contextualSpacing w:val="0"/>
      </w:pPr>
      <w:r>
        <w:t xml:space="preserve">Mã số Báo cáo của Phòng GDĐT </w:t>
      </w:r>
    </w:p>
    <w:p w14:paraId="4AA606FA" w14:textId="77777777" w:rsidR="006F4667" w:rsidRDefault="006F4667" w:rsidP="006F4667">
      <w:pPr>
        <w:pStyle w:val="ListParagraph"/>
        <w:numPr>
          <w:ilvl w:val="0"/>
          <w:numId w:val="2"/>
        </w:numPr>
        <w:spacing w:before="120"/>
        <w:contextualSpacing w:val="0"/>
      </w:pPr>
      <w:r>
        <w:t xml:space="preserve">Quận/Huyện </w:t>
      </w:r>
    </w:p>
    <w:p w14:paraId="5E6685C7" w14:textId="77777777" w:rsidR="006F4667" w:rsidRDefault="006F4667" w:rsidP="006F4667">
      <w:pPr>
        <w:pStyle w:val="ListParagraph"/>
        <w:numPr>
          <w:ilvl w:val="0"/>
          <w:numId w:val="2"/>
        </w:numPr>
        <w:spacing w:before="120"/>
        <w:contextualSpacing w:val="0"/>
      </w:pPr>
      <w:r>
        <w:t xml:space="preserve">Họ và tên Trưởng phòng </w:t>
      </w:r>
    </w:p>
    <w:p w14:paraId="1E26FEC8" w14:textId="77777777" w:rsidR="006F4667" w:rsidRDefault="006F4667" w:rsidP="006F4667">
      <w:pPr>
        <w:pStyle w:val="ListParagraph"/>
        <w:numPr>
          <w:ilvl w:val="0"/>
          <w:numId w:val="2"/>
        </w:numPr>
        <w:spacing w:before="120"/>
        <w:contextualSpacing w:val="0"/>
      </w:pPr>
      <w:r>
        <w:t xml:space="preserve">Điện thoại di động của Trưởng phòng </w:t>
      </w:r>
    </w:p>
    <w:p w14:paraId="5909102D" w14:textId="77777777" w:rsidR="006F4667" w:rsidRDefault="006F4667" w:rsidP="006F4667">
      <w:pPr>
        <w:pStyle w:val="ListParagraph"/>
        <w:numPr>
          <w:ilvl w:val="0"/>
          <w:numId w:val="2"/>
        </w:numPr>
        <w:spacing w:before="120"/>
        <w:contextualSpacing w:val="0"/>
      </w:pPr>
      <w:r>
        <w:t xml:space="preserve">Họ và tên Phó trưởng phòng phụ trách THCS </w:t>
      </w:r>
    </w:p>
    <w:p w14:paraId="4BBE802A" w14:textId="77777777" w:rsidR="006F4667" w:rsidRDefault="006F4667" w:rsidP="006F4667">
      <w:pPr>
        <w:pStyle w:val="ListParagraph"/>
        <w:numPr>
          <w:ilvl w:val="0"/>
          <w:numId w:val="2"/>
        </w:numPr>
        <w:spacing w:before="120"/>
        <w:contextualSpacing w:val="0"/>
      </w:pPr>
      <w:r>
        <w:t xml:space="preserve">Điện thoại di động của Phó trưởng phòng phụ trách THCS </w:t>
      </w:r>
    </w:p>
    <w:p w14:paraId="6647A1B9" w14:textId="79AB63D5" w:rsidR="006F4667" w:rsidRDefault="0012083F" w:rsidP="006F4667">
      <w:pPr>
        <w:spacing w:before="120"/>
        <w:rPr>
          <w:b/>
        </w:rPr>
      </w:pPr>
      <w:r>
        <w:rPr>
          <w:b/>
        </w:rPr>
        <w:t>PHÁT TRIỂN MẠNG LƯỚI</w:t>
      </w:r>
      <w:r w:rsidR="00CE031A">
        <w:rPr>
          <w:b/>
        </w:rPr>
        <w:t xml:space="preserve"> TRƯỜNG, LỚP, HỌC SINH</w:t>
      </w:r>
    </w:p>
    <w:p w14:paraId="7C287A1B" w14:textId="140137AE" w:rsidR="00CE031A" w:rsidRDefault="00CE031A" w:rsidP="00CE031A">
      <w:pPr>
        <w:pStyle w:val="ListParagraph"/>
        <w:numPr>
          <w:ilvl w:val="0"/>
          <w:numId w:val="2"/>
        </w:numPr>
        <w:spacing w:before="120"/>
        <w:contextualSpacing w:val="0"/>
      </w:pPr>
      <w:r>
        <w:t>Quy mô phát triển trường, lớp, học sinh, giáo viên</w:t>
      </w:r>
    </w:p>
    <w:p w14:paraId="0DC1D2A0" w14:textId="0E8064BF" w:rsidR="00CE031A" w:rsidRDefault="00CE031A" w:rsidP="00CE031A">
      <w:pPr>
        <w:pStyle w:val="ListParagraph"/>
        <w:numPr>
          <w:ilvl w:val="0"/>
          <w:numId w:val="2"/>
        </w:numPr>
        <w:spacing w:before="120"/>
        <w:contextualSpacing w:val="0"/>
      </w:pPr>
      <w:r>
        <w:t>Trường chuẩn quốc gia: Các giải pháp đã thực hiện trong việc xây dựng trường chuẩn quốc gia</w:t>
      </w:r>
    </w:p>
    <w:p w14:paraId="6EA5B3AC" w14:textId="2283A0BC" w:rsidR="00CE031A" w:rsidRDefault="00CE031A" w:rsidP="00CE031A">
      <w:pPr>
        <w:pStyle w:val="ListParagraph"/>
        <w:numPr>
          <w:ilvl w:val="0"/>
          <w:numId w:val="2"/>
        </w:numPr>
        <w:spacing w:before="120"/>
        <w:contextualSpacing w:val="0"/>
      </w:pPr>
      <w:r>
        <w:t>Công tác phổ cập giáo dục</w:t>
      </w:r>
    </w:p>
    <w:p w14:paraId="2EBA1AE6" w14:textId="77C4A371" w:rsidR="00CE031A" w:rsidRDefault="00CE031A" w:rsidP="00CE031A">
      <w:pPr>
        <w:pStyle w:val="ListParagraph"/>
        <w:numPr>
          <w:ilvl w:val="0"/>
          <w:numId w:val="2"/>
        </w:numPr>
        <w:spacing w:before="120"/>
        <w:contextualSpacing w:val="0"/>
      </w:pPr>
      <w:r>
        <w:t>Công tác tổ chức dạy học 2 buổi/ngày</w:t>
      </w:r>
    </w:p>
    <w:p w14:paraId="3898C3E2" w14:textId="2ED5460D" w:rsidR="00CE031A" w:rsidRDefault="0030394E" w:rsidP="00CE031A">
      <w:pPr>
        <w:spacing w:before="120"/>
        <w:rPr>
          <w:b/>
        </w:rPr>
      </w:pPr>
      <w:r>
        <w:rPr>
          <w:b/>
        </w:rPr>
        <w:t>NHIỆM VỤ GIÁO DỤC TRUNG HỌC</w:t>
      </w:r>
    </w:p>
    <w:p w14:paraId="19CFCDBC" w14:textId="30BA2F40" w:rsidR="00AC2D0D" w:rsidRDefault="0030394E" w:rsidP="00AC2D0D">
      <w:pPr>
        <w:pStyle w:val="ListParagraph"/>
        <w:numPr>
          <w:ilvl w:val="0"/>
          <w:numId w:val="2"/>
        </w:numPr>
        <w:spacing w:before="120"/>
        <w:contextualSpacing w:val="0"/>
      </w:pPr>
      <w:r>
        <w:t xml:space="preserve">Dạy học theo Quyết định 16: </w:t>
      </w:r>
      <w:r w:rsidR="00AC2D0D">
        <w:t xml:space="preserve">Đánh giá kết quả công tác chỉ đạo, kiểm tra trường THCS thực hiện Chương trình theo Quyết định số 16/2006/QĐ-BGDĐT của phòng GDĐT </w:t>
      </w:r>
    </w:p>
    <w:p w14:paraId="65142792" w14:textId="1C2AC888" w:rsidR="00CF3372" w:rsidRDefault="00CF3372" w:rsidP="00CF3372">
      <w:pPr>
        <w:pStyle w:val="ListParagraph"/>
        <w:numPr>
          <w:ilvl w:val="0"/>
          <w:numId w:val="2"/>
        </w:numPr>
        <w:spacing w:before="120"/>
        <w:contextualSpacing w:val="0"/>
      </w:pPr>
      <w:r>
        <w:t>Đánh giá việc thực hiện đổi mới quản lý hoạt động chuyên môn</w:t>
      </w:r>
    </w:p>
    <w:p w14:paraId="79BFE3F6" w14:textId="69243764" w:rsidR="00CF3372" w:rsidRDefault="0037414D" w:rsidP="00CF3372">
      <w:pPr>
        <w:pStyle w:val="ListParagraph"/>
        <w:numPr>
          <w:ilvl w:val="0"/>
          <w:numId w:val="2"/>
        </w:numPr>
        <w:spacing w:before="120"/>
        <w:contextualSpacing w:val="0"/>
      </w:pPr>
      <w:r>
        <w:t xml:space="preserve">Dạy học 2 buổi/ngày: </w:t>
      </w:r>
      <w:r w:rsidR="00CF3372">
        <w:t>Đánh giá kết quả công tác chỉ đạo, kiểm tra trường THCS thực hiện Kế hoạch dạy học 2 buổi/ngày của phòng GDĐT</w:t>
      </w:r>
    </w:p>
    <w:p w14:paraId="4E41B4BD" w14:textId="77777777" w:rsidR="00607B76" w:rsidRDefault="00607B76" w:rsidP="00607B76">
      <w:pPr>
        <w:pStyle w:val="ListParagraph"/>
        <w:numPr>
          <w:ilvl w:val="0"/>
          <w:numId w:val="2"/>
        </w:numPr>
        <w:spacing w:before="120"/>
        <w:contextualSpacing w:val="0"/>
      </w:pPr>
      <w:r>
        <w:t>Đổi mới dạy học: Đánh giá và kết quả đổi mới phương pháp, hình thức dạy học và kiểm tra, đánh giá theo định hướng phát triển phẩm chất và năng lực học sinh; mô hình tổ chức các hoạt động giáo dục sáng tạo.</w:t>
      </w:r>
    </w:p>
    <w:p w14:paraId="00F26683" w14:textId="36BB6600" w:rsidR="00CF3372" w:rsidRDefault="00CF3372" w:rsidP="00CF3372">
      <w:pPr>
        <w:pStyle w:val="ListParagraph"/>
        <w:numPr>
          <w:ilvl w:val="0"/>
          <w:numId w:val="2"/>
        </w:numPr>
        <w:spacing w:before="120"/>
        <w:contextualSpacing w:val="0"/>
      </w:pPr>
      <w:r>
        <w:t>Kết quả việc chỉ đạo xây dựng chủ đề dạy học theo định hướng GD STEM</w:t>
      </w:r>
    </w:p>
    <w:p w14:paraId="6E53707A" w14:textId="45A70775" w:rsidR="006F4667" w:rsidRDefault="006F4667" w:rsidP="006F4667">
      <w:pPr>
        <w:pStyle w:val="ListParagraph"/>
        <w:numPr>
          <w:ilvl w:val="0"/>
          <w:numId w:val="2"/>
        </w:numPr>
        <w:spacing w:before="120"/>
        <w:contextualSpacing w:val="0"/>
      </w:pPr>
      <w:r>
        <w:t>Kết quả việc tăng cường các hoạt động trải nghiệm trong dạy học</w:t>
      </w:r>
    </w:p>
    <w:p w14:paraId="120EDDB4" w14:textId="77777777" w:rsidR="006F4667" w:rsidRDefault="006F4667" w:rsidP="006F4667">
      <w:pPr>
        <w:pStyle w:val="ListParagraph"/>
        <w:numPr>
          <w:ilvl w:val="0"/>
          <w:numId w:val="2"/>
        </w:numPr>
        <w:spacing w:before="120"/>
        <w:contextualSpacing w:val="0"/>
      </w:pPr>
      <w:r>
        <w:t xml:space="preserve">Kết quả công tác chỉ đạo của PGDĐT trong hoạt động HS nghiên cứu khoa học? </w:t>
      </w:r>
    </w:p>
    <w:p w14:paraId="5F5BF843" w14:textId="77777777" w:rsidR="006F4667" w:rsidRDefault="006F4667" w:rsidP="006F4667">
      <w:pPr>
        <w:pStyle w:val="ListParagraph"/>
        <w:numPr>
          <w:ilvl w:val="0"/>
          <w:numId w:val="2"/>
        </w:numPr>
        <w:spacing w:before="120"/>
        <w:contextualSpacing w:val="0"/>
      </w:pPr>
      <w:r>
        <w:t xml:space="preserve">Kết quả công tác chỉ đạo của PGDĐT trong việc tăng cường hoạt động của CLB trường học  </w:t>
      </w:r>
    </w:p>
    <w:p w14:paraId="6650132E" w14:textId="174FD524" w:rsidR="00CF3372" w:rsidRDefault="00607B76" w:rsidP="00CF3372">
      <w:pPr>
        <w:pStyle w:val="ListParagraph"/>
        <w:numPr>
          <w:ilvl w:val="0"/>
          <w:numId w:val="2"/>
        </w:numPr>
        <w:spacing w:before="120"/>
        <w:contextualSpacing w:val="0"/>
      </w:pPr>
      <w:r>
        <w:t xml:space="preserve">Giáo dục tích hợp, lồng ghép: </w:t>
      </w:r>
      <w:r w:rsidR="00CF3372">
        <w:t xml:space="preserve">Đánh giá kết quả công tác chỉ đạo, kiểm tra trường THCS thực hiện Giáo dục tích hợp, lồng ghép của phòng GDĐT </w:t>
      </w:r>
    </w:p>
    <w:p w14:paraId="6E546BB7" w14:textId="062E5141" w:rsidR="00CE031A" w:rsidRDefault="00607B76" w:rsidP="00CE031A">
      <w:pPr>
        <w:pStyle w:val="ListParagraph"/>
        <w:numPr>
          <w:ilvl w:val="0"/>
          <w:numId w:val="2"/>
        </w:numPr>
        <w:spacing w:before="120"/>
        <w:contextualSpacing w:val="0"/>
      </w:pPr>
      <w:r>
        <w:t xml:space="preserve">Hội thi, hoạt động chuyên môn: </w:t>
      </w:r>
      <w:r w:rsidR="00CE031A">
        <w:t xml:space="preserve">Kết quả công tác chỉ đạo các trường THCS tham gia các hội thi, hoạt động CM  </w:t>
      </w:r>
    </w:p>
    <w:p w14:paraId="28FCBAAE" w14:textId="77777777" w:rsidR="00CF3372" w:rsidRDefault="00CF3372" w:rsidP="00CF3372">
      <w:pPr>
        <w:pStyle w:val="ListParagraph"/>
        <w:numPr>
          <w:ilvl w:val="0"/>
          <w:numId w:val="2"/>
        </w:numPr>
        <w:spacing w:before="120"/>
        <w:contextualSpacing w:val="0"/>
      </w:pPr>
      <w:r>
        <w:lastRenderedPageBreak/>
        <w:t xml:space="preserve">Đánh giá về công tác giáo dục hướng nghiệp, phân luồng HS </w:t>
      </w:r>
    </w:p>
    <w:p w14:paraId="02927F6E" w14:textId="384A8DCE" w:rsidR="00CF3372" w:rsidRDefault="00CF3372" w:rsidP="00CF3372">
      <w:pPr>
        <w:pStyle w:val="ListParagraph"/>
        <w:numPr>
          <w:ilvl w:val="0"/>
          <w:numId w:val="2"/>
        </w:numPr>
        <w:spacing w:before="120"/>
        <w:contextualSpacing w:val="0"/>
      </w:pPr>
      <w:r>
        <w:t xml:space="preserve">Đánh giá chung về công tác đào tạo bồi dưỡng HSG cấp THCS </w:t>
      </w:r>
    </w:p>
    <w:p w14:paraId="3A8086DF" w14:textId="18AA01F5" w:rsidR="00CF3372" w:rsidRDefault="00CE031A" w:rsidP="00CF3372">
      <w:pPr>
        <w:pStyle w:val="ListParagraph"/>
        <w:numPr>
          <w:ilvl w:val="0"/>
          <w:numId w:val="2"/>
        </w:numPr>
        <w:spacing w:before="120"/>
        <w:contextualSpacing w:val="0"/>
      </w:pPr>
      <w:r>
        <w:t xml:space="preserve">Ứng dụng Công nghệ thông tin: </w:t>
      </w:r>
      <w:r w:rsidR="00CF3372">
        <w:t>Về chỉ đạo, tổ chức và quản lý việc tăng cường điều kiện đảm bảo và ứng dụng có hiệu quả công nghệ thông tin trong dạy học và quản lý giáo dục</w:t>
      </w:r>
      <w:r>
        <w:t xml:space="preserve">. </w:t>
      </w:r>
      <w:r w:rsidR="00CF3372">
        <w:t xml:space="preserve">Đánh giá việc thực hiện tăng cường ứng dụng CNTT trong quản lý và việc thực hiện chỉ tiêu 100% trường THCS thực hiện sổ điểm điện tử </w:t>
      </w:r>
    </w:p>
    <w:p w14:paraId="6FC2F073" w14:textId="547D9FE4" w:rsidR="00CF3372" w:rsidRDefault="003B41FD" w:rsidP="00CF3372">
      <w:pPr>
        <w:pStyle w:val="ListParagraph"/>
        <w:numPr>
          <w:ilvl w:val="0"/>
          <w:numId w:val="2"/>
        </w:numPr>
        <w:spacing w:before="120"/>
        <w:contextualSpacing w:val="0"/>
      </w:pPr>
      <w:r>
        <w:t xml:space="preserve">Ngoại ngữ: </w:t>
      </w:r>
      <w:r w:rsidR="00CF3372">
        <w:t>Về chỉ đạo, tổ chức và quản lý việc tăng cường điều kiện đảm bảo để mở rộng và nâng cao chất lượng dạy học ngoại ngữ, đặc biệt là tiếng Anh</w:t>
      </w:r>
      <w:r w:rsidR="00CE031A">
        <w:t>.</w:t>
      </w:r>
    </w:p>
    <w:p w14:paraId="248F6B02" w14:textId="025E1F67" w:rsidR="00CF3372" w:rsidRDefault="003B41FD" w:rsidP="00CF3372">
      <w:pPr>
        <w:pStyle w:val="ListParagraph"/>
        <w:numPr>
          <w:ilvl w:val="0"/>
          <w:numId w:val="2"/>
        </w:numPr>
        <w:spacing w:before="120"/>
        <w:contextualSpacing w:val="0"/>
      </w:pPr>
      <w:r>
        <w:t xml:space="preserve">Giáo viên bản ngữ: </w:t>
      </w:r>
      <w:r w:rsidR="00CF3372">
        <w:t>Công tác quản lý của phòng GDĐT đối với việc dạy học GV bản ngữ tại các trường THCS</w:t>
      </w:r>
    </w:p>
    <w:p w14:paraId="3DF93A18" w14:textId="49EB7930" w:rsidR="00CE031A" w:rsidRDefault="00CE031A" w:rsidP="00CF3372">
      <w:pPr>
        <w:pStyle w:val="ListParagraph"/>
        <w:numPr>
          <w:ilvl w:val="0"/>
          <w:numId w:val="2"/>
        </w:numPr>
        <w:spacing w:before="120"/>
        <w:contextualSpacing w:val="0"/>
      </w:pPr>
      <w:r>
        <w:t>Giáo dục đạo đức, lối sống: Các biện pháp và dánh giá công tác giáo dục đạo đức, lối sống của giáo viên, học sinh; khắc phụ tình trạng bạo lực học đường và các hiện tượng tiêu cực khác.</w:t>
      </w:r>
    </w:p>
    <w:p w14:paraId="00707A17" w14:textId="77777777" w:rsidR="00CE031A" w:rsidRDefault="00CE031A" w:rsidP="00CE031A">
      <w:pPr>
        <w:pStyle w:val="ListParagraph"/>
        <w:numPr>
          <w:ilvl w:val="0"/>
          <w:numId w:val="2"/>
        </w:numPr>
        <w:spacing w:before="120"/>
        <w:contextualSpacing w:val="0"/>
      </w:pPr>
      <w:r>
        <w:t>Đánh giá về công tác giáo dục thể chất</w:t>
      </w:r>
    </w:p>
    <w:p w14:paraId="2D08EFB0" w14:textId="77777777" w:rsidR="006F4667" w:rsidRDefault="006F4667" w:rsidP="006F4667">
      <w:pPr>
        <w:pStyle w:val="ListParagraph"/>
        <w:numPr>
          <w:ilvl w:val="0"/>
          <w:numId w:val="2"/>
        </w:numPr>
        <w:spacing w:before="120"/>
        <w:contextualSpacing w:val="0"/>
      </w:pPr>
      <w:r>
        <w:t xml:space="preserve">Đánh giá về công tác giáo dục chuyên biệt, giáo dục hòa nhập tại địa phương </w:t>
      </w:r>
    </w:p>
    <w:p w14:paraId="4AE0031C" w14:textId="77777777" w:rsidR="006F4667" w:rsidRDefault="006F4667" w:rsidP="006F4667">
      <w:pPr>
        <w:pStyle w:val="ListParagraph"/>
        <w:numPr>
          <w:ilvl w:val="0"/>
          <w:numId w:val="2"/>
        </w:numPr>
        <w:spacing w:before="120"/>
        <w:contextualSpacing w:val="0"/>
      </w:pPr>
      <w:r>
        <w:t>Đánh giá về Công tác chỉ đạo xây dựng Trường THCS Chuẩn Quốc gia</w:t>
      </w:r>
    </w:p>
    <w:p w14:paraId="0EE430A7" w14:textId="77777777" w:rsidR="00CF3372" w:rsidRDefault="00CF3372" w:rsidP="00CF3372">
      <w:pPr>
        <w:pStyle w:val="ListParagraph"/>
        <w:numPr>
          <w:ilvl w:val="0"/>
          <w:numId w:val="2"/>
        </w:numPr>
        <w:spacing w:before="120"/>
        <w:contextualSpacing w:val="0"/>
      </w:pPr>
      <w:r>
        <w:t xml:space="preserve">Kết quả đạt được về việc đầu tư CSVC, phát triển trường, lớp đáp ứng đủ chỗ học ở cấp THCS  </w:t>
      </w:r>
    </w:p>
    <w:p w14:paraId="632B2439" w14:textId="77777777" w:rsidR="006F4667" w:rsidRDefault="006F4667" w:rsidP="006F4667">
      <w:pPr>
        <w:pStyle w:val="ListParagraph"/>
        <w:numPr>
          <w:ilvl w:val="0"/>
          <w:numId w:val="2"/>
        </w:numPr>
        <w:spacing w:before="120"/>
        <w:contextualSpacing w:val="0"/>
      </w:pPr>
      <w:r>
        <w:t xml:space="preserve">Đánh giá về Công tác chỉ đạo các trường THCS thực hiện Kiểm định Chất lượng GD </w:t>
      </w:r>
    </w:p>
    <w:p w14:paraId="09198955" w14:textId="77777777" w:rsidR="006F4667" w:rsidRDefault="006F4667" w:rsidP="006F4667">
      <w:pPr>
        <w:pStyle w:val="ListParagraph"/>
        <w:numPr>
          <w:ilvl w:val="0"/>
          <w:numId w:val="2"/>
        </w:numPr>
        <w:spacing w:before="120"/>
        <w:contextualSpacing w:val="0"/>
      </w:pPr>
      <w:r>
        <w:t xml:space="preserve">Đánh giá về Công tác xây dựng trường học theo mô hình Trường THCS tiên tiến hội nhập khu vực và thế giới trên địa bàn quận/huyện </w:t>
      </w:r>
    </w:p>
    <w:p w14:paraId="33B64790" w14:textId="77777777" w:rsidR="006F4667" w:rsidRDefault="006F4667" w:rsidP="006F4667">
      <w:pPr>
        <w:pStyle w:val="ListParagraph"/>
        <w:numPr>
          <w:ilvl w:val="0"/>
          <w:numId w:val="2"/>
        </w:numPr>
        <w:spacing w:before="120"/>
        <w:contextualSpacing w:val="0"/>
      </w:pPr>
      <w:r>
        <w:t xml:space="preserve">Đánh giá kết quả công tác chỉ đạo, kiểm tra trường THCS thực hiện Công tác phát triển đội ngũ nhà giáo, tuyển dụng GV của phòng GDĐT </w:t>
      </w:r>
    </w:p>
    <w:p w14:paraId="72E4364D" w14:textId="77777777" w:rsidR="006F4667" w:rsidRDefault="006F4667" w:rsidP="006F4667">
      <w:pPr>
        <w:pStyle w:val="ListParagraph"/>
        <w:numPr>
          <w:ilvl w:val="0"/>
          <w:numId w:val="2"/>
        </w:numPr>
        <w:spacing w:before="120"/>
        <w:contextualSpacing w:val="0"/>
      </w:pPr>
      <w:r>
        <w:t xml:space="preserve">Đánh giá kết quả công tác chỉ đạo, kiểm tra trường THCS thực hiện "Trường học kết nối" </w:t>
      </w:r>
    </w:p>
    <w:p w14:paraId="380423C1" w14:textId="367CDA08" w:rsidR="006F4667" w:rsidRDefault="006F4667" w:rsidP="006F4667">
      <w:pPr>
        <w:pStyle w:val="ListParagraph"/>
        <w:numPr>
          <w:ilvl w:val="0"/>
          <w:numId w:val="2"/>
        </w:numPr>
        <w:spacing w:before="120"/>
        <w:contextualSpacing w:val="0"/>
      </w:pPr>
      <w:r>
        <w:t>Chỉ đạo của Phòng GDĐT trong việc tăng cường xây dựng Văn hóa đọc trong trường học và nâng cao chất lượng hoạt động thư viện</w:t>
      </w:r>
    </w:p>
    <w:p w14:paraId="11DC7FA7" w14:textId="77777777" w:rsidR="006F4667" w:rsidRDefault="006F4667" w:rsidP="006F4667">
      <w:pPr>
        <w:pStyle w:val="ListParagraph"/>
        <w:numPr>
          <w:ilvl w:val="0"/>
          <w:numId w:val="2"/>
        </w:numPr>
        <w:spacing w:before="120"/>
        <w:contextualSpacing w:val="0"/>
      </w:pPr>
      <w:r>
        <w:t>Công tác kiểm tra việc thực hiện Qui chế dân chủ cơ sở tại các trường THCS</w:t>
      </w:r>
    </w:p>
    <w:p w14:paraId="5319E9A8" w14:textId="77777777" w:rsidR="006F4667" w:rsidRDefault="006F4667" w:rsidP="006F4667">
      <w:pPr>
        <w:pStyle w:val="ListParagraph"/>
        <w:numPr>
          <w:ilvl w:val="0"/>
          <w:numId w:val="2"/>
        </w:numPr>
        <w:spacing w:before="120"/>
        <w:contextualSpacing w:val="0"/>
      </w:pPr>
      <w:r>
        <w:t xml:space="preserve">Về thực hiện tốt chế độ chính sách theo quy định về giáo dục dân tộc (Số liệu, đánh giá những việc đã thực hiện) </w:t>
      </w:r>
    </w:p>
    <w:p w14:paraId="62783B86" w14:textId="2AF7A709" w:rsidR="006F4667" w:rsidRDefault="005A5CA6" w:rsidP="006F4667">
      <w:pPr>
        <w:pStyle w:val="ListParagraph"/>
        <w:numPr>
          <w:ilvl w:val="0"/>
          <w:numId w:val="2"/>
        </w:numPr>
        <w:spacing w:before="120"/>
        <w:contextualSpacing w:val="0"/>
      </w:pPr>
      <w:r>
        <w:t xml:space="preserve">Dạy thêm học thêm: </w:t>
      </w:r>
      <w:r w:rsidR="0030394E">
        <w:t>Đánh giá công tác quản lý của phòng GDĐT đối với việc dạy thêm, học thêm trong trường THCS</w:t>
      </w:r>
      <w:r w:rsidR="0030394E">
        <w:t xml:space="preserve">; </w:t>
      </w:r>
      <w:r w:rsidR="006F4667">
        <w:t xml:space="preserve">Số giấy phép DTHT trong nhà trường do quận/huyện cấp trong năm </w:t>
      </w:r>
      <w:r w:rsidR="00AC2D0D">
        <w:t>học</w:t>
      </w:r>
      <w:r>
        <w:t xml:space="preserve">; </w:t>
      </w:r>
      <w:r w:rsidR="006F4667">
        <w:t xml:space="preserve">Số giấy phép DTHT ngoài nhà trường do quận/huyện cấp trong năm </w:t>
      </w:r>
      <w:r w:rsidR="00AC2D0D">
        <w:t>học</w:t>
      </w:r>
      <w:r w:rsidR="0030394E">
        <w:t xml:space="preserve">; </w:t>
      </w:r>
      <w:r w:rsidR="0030394E">
        <w:t>Số lượt kiểm tra của phòng GDĐT về hoạt động DTHT trong năm học</w:t>
      </w:r>
    </w:p>
    <w:p w14:paraId="399081A3" w14:textId="4371618F" w:rsidR="006F4667" w:rsidRDefault="006F4667" w:rsidP="006F4667">
      <w:pPr>
        <w:pStyle w:val="ListParagraph"/>
        <w:numPr>
          <w:ilvl w:val="0"/>
          <w:numId w:val="2"/>
        </w:numPr>
        <w:spacing w:before="120"/>
        <w:contextualSpacing w:val="0"/>
      </w:pPr>
      <w:r>
        <w:t xml:space="preserve">Cán bộ phụ trách địa bàn do quận/huyện phân công để quản lý các cơ sở GD trên địa bàn phường, xã (số lượng, Kết quả thực hiện?) </w:t>
      </w:r>
    </w:p>
    <w:p w14:paraId="6FB8883B" w14:textId="340AB066" w:rsidR="00AC2D0D" w:rsidRDefault="00AC2D0D" w:rsidP="006F4667">
      <w:pPr>
        <w:pStyle w:val="ListParagraph"/>
        <w:numPr>
          <w:ilvl w:val="0"/>
          <w:numId w:val="2"/>
        </w:numPr>
        <w:spacing w:before="120"/>
        <w:contextualSpacing w:val="0"/>
      </w:pPr>
      <w:r>
        <w:lastRenderedPageBreak/>
        <w:t>Những thành tích nổi bật trong năm học.</w:t>
      </w:r>
    </w:p>
    <w:p w14:paraId="191DFA9F" w14:textId="611CADAA" w:rsidR="005A5CA6" w:rsidRDefault="005A5CA6" w:rsidP="006F4667">
      <w:pPr>
        <w:pStyle w:val="ListParagraph"/>
        <w:numPr>
          <w:ilvl w:val="0"/>
          <w:numId w:val="2"/>
        </w:numPr>
        <w:spacing w:before="120"/>
        <w:contextualSpacing w:val="0"/>
      </w:pPr>
      <w:r>
        <w:t>Đánh giá chung: Đánh giá ngắn gọn những thành tựu đạt được; những tồn tại hạn chế; nguyên nhân các tồn tại, chỉ rõ những vấn đề nào thuộc thẩm quyền địa phương, những vấn đề nào thuộc thẩm quyền Sở GDĐT, Bộ GDĐT; các giải pháp khắc phục.</w:t>
      </w:r>
    </w:p>
    <w:p w14:paraId="77CA0AA6" w14:textId="77777777" w:rsidR="006F4667" w:rsidRDefault="006F4667" w:rsidP="006F4667">
      <w:pPr>
        <w:pStyle w:val="ListParagraph"/>
        <w:numPr>
          <w:ilvl w:val="0"/>
          <w:numId w:val="2"/>
        </w:numPr>
        <w:spacing w:before="120"/>
        <w:contextualSpacing w:val="0"/>
      </w:pPr>
      <w:r>
        <w:t xml:space="preserve">Kiến nghị, đề xuất </w:t>
      </w:r>
    </w:p>
    <w:p w14:paraId="1D078A9A" w14:textId="77777777" w:rsidR="006F4667" w:rsidRDefault="006F4667" w:rsidP="006F4667">
      <w:pPr>
        <w:pStyle w:val="ListParagraph"/>
        <w:numPr>
          <w:ilvl w:val="0"/>
          <w:numId w:val="2"/>
        </w:numPr>
        <w:spacing w:before="120"/>
        <w:contextualSpacing w:val="0"/>
      </w:pPr>
      <w:bookmarkStart w:id="0" w:name="_GoBack"/>
      <w:r>
        <w:t xml:space="preserve">Họ và tên, chức vụ, số điện thoại người lập báo cáo </w:t>
      </w:r>
    </w:p>
    <w:bookmarkEnd w:id="0"/>
    <w:p w14:paraId="455CF902" w14:textId="77777777" w:rsidR="00D574F9" w:rsidRDefault="00D574F9"/>
    <w:sectPr w:rsidR="00D574F9" w:rsidSect="006F4667">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11FDE"/>
    <w:multiLevelType w:val="hybridMultilevel"/>
    <w:tmpl w:val="7DB4C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D4737"/>
    <w:multiLevelType w:val="hybridMultilevel"/>
    <w:tmpl w:val="38D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67"/>
    <w:rsid w:val="00082025"/>
    <w:rsid w:val="000D1A65"/>
    <w:rsid w:val="0012083F"/>
    <w:rsid w:val="001C53AD"/>
    <w:rsid w:val="00255668"/>
    <w:rsid w:val="002E611A"/>
    <w:rsid w:val="002F61D3"/>
    <w:rsid w:val="0030394E"/>
    <w:rsid w:val="00323638"/>
    <w:rsid w:val="0033623C"/>
    <w:rsid w:val="0037414D"/>
    <w:rsid w:val="003B41FD"/>
    <w:rsid w:val="00484BE2"/>
    <w:rsid w:val="005051A8"/>
    <w:rsid w:val="005A5CA6"/>
    <w:rsid w:val="005C2FE5"/>
    <w:rsid w:val="00607B76"/>
    <w:rsid w:val="006F4667"/>
    <w:rsid w:val="007B211D"/>
    <w:rsid w:val="00897195"/>
    <w:rsid w:val="008A3B38"/>
    <w:rsid w:val="00900564"/>
    <w:rsid w:val="00A05616"/>
    <w:rsid w:val="00A17897"/>
    <w:rsid w:val="00AC2D0D"/>
    <w:rsid w:val="00B65CD8"/>
    <w:rsid w:val="00CA5269"/>
    <w:rsid w:val="00CE031A"/>
    <w:rsid w:val="00CF3372"/>
    <w:rsid w:val="00CF74A6"/>
    <w:rsid w:val="00D574F9"/>
    <w:rsid w:val="00EB52F4"/>
    <w:rsid w:val="00EC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97EE"/>
  <w15:chartTrackingRefBased/>
  <w15:docId w15:val="{8D9D4469-9C86-4A81-8642-33E23CCE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656</Words>
  <Characters>3741</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 </cp:lastModifiedBy>
  <cp:revision>3</cp:revision>
  <dcterms:created xsi:type="dcterms:W3CDTF">2018-05-09T14:32:00Z</dcterms:created>
  <dcterms:modified xsi:type="dcterms:W3CDTF">2018-05-11T11:36:00Z</dcterms:modified>
</cp:coreProperties>
</file>